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76" w:afterAutospacing="0" w:line="54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  <w:lang w:val="en-US" w:eastAsia="zh-CN"/>
        </w:rPr>
        <w:t>楚雄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</w:rPr>
        <w:t>州博物馆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</w:rPr>
        <w:t>小小讲解员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</w:rPr>
        <w:t>报名表</w:t>
      </w:r>
    </w:p>
    <w:tbl>
      <w:tblPr>
        <w:tblStyle w:val="4"/>
        <w:tblpPr w:leftFromText="180" w:rightFromText="180" w:vertAnchor="page" w:horzAnchor="page" w:tblpX="1808" w:tblpY="2943"/>
        <w:tblOverlap w:val="never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020"/>
        <w:gridCol w:w="870"/>
        <w:gridCol w:w="840"/>
        <w:gridCol w:w="780"/>
        <w:gridCol w:w="585"/>
        <w:gridCol w:w="91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02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4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043" w:type="dxa"/>
            <w:gridSpan w:val="2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2730" w:type="dxa"/>
            <w:gridSpan w:val="3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496" w:type="dxa"/>
            <w:gridSpan w:val="2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寸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监护人</w:t>
            </w:r>
          </w:p>
        </w:tc>
        <w:tc>
          <w:tcPr>
            <w:tcW w:w="102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10" w:type="dxa"/>
            <w:gridSpan w:val="2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监护人电话</w:t>
            </w:r>
          </w:p>
        </w:tc>
        <w:tc>
          <w:tcPr>
            <w:tcW w:w="2276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Merge w:val="continue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540" w:type="dxa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006" w:type="dxa"/>
            <w:gridSpan w:val="6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  <w:vMerge w:val="continue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540" w:type="dxa"/>
          </w:tcPr>
          <w:p>
            <w:pPr>
              <w:spacing w:line="36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7138" w:type="dxa"/>
            <w:gridSpan w:val="7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15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138" w:type="dxa"/>
            <w:gridSpan w:val="7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540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曾受过何种奖励</w:t>
            </w:r>
          </w:p>
        </w:tc>
        <w:tc>
          <w:tcPr>
            <w:tcW w:w="7138" w:type="dxa"/>
            <w:gridSpan w:val="7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54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志愿服务经历</w:t>
            </w:r>
          </w:p>
        </w:tc>
        <w:tc>
          <w:tcPr>
            <w:tcW w:w="7138" w:type="dxa"/>
            <w:gridSpan w:val="7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54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可提供服务时间</w:t>
            </w:r>
          </w:p>
        </w:tc>
        <w:tc>
          <w:tcPr>
            <w:tcW w:w="7138" w:type="dxa"/>
            <w:gridSpan w:val="7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ZmQ3ZjVkYjNhYjM3MzZjZjJjY2M5NDI0MzQ5YTQifQ=="/>
  </w:docVars>
  <w:rsids>
    <w:rsidRoot w:val="00000000"/>
    <w:rsid w:val="09557F20"/>
    <w:rsid w:val="5FBC61E8"/>
    <w:rsid w:val="61A31838"/>
    <w:rsid w:val="76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3</TotalTime>
  <ScaleCrop>false</ScaleCrop>
  <LinksUpToDate>false</LinksUpToDate>
  <CharactersWithSpaces>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2020-07-17T02:29:00Z</dcterms:created>
  <dc:creator>LEG</dc:creator>
  <cp:lastModifiedBy>安逸</cp:lastModifiedBy>
  <dcterms:modified xsi:type="dcterms:W3CDTF">2022-07-18T08:05:28Z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247A9D1E79B942B4AB5ACB6FE6E61503</vt:lpwstr>
  </property>
</Properties>
</file>